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8E" w:rsidRDefault="004E73C4">
      <w:pPr>
        <w:jc w:val="center"/>
      </w:pPr>
      <w:bookmarkStart w:id="0" w:name="_GoBack"/>
      <w:bookmarkEnd w:id="0"/>
      <w:r>
        <w:t>Socialization:  Mass Media-Violence</w:t>
      </w:r>
    </w:p>
    <w:p w:rsidR="00316D8E" w:rsidRDefault="00316D8E">
      <w:pPr>
        <w:jc w:val="center"/>
      </w:pPr>
    </w:p>
    <w:p w:rsidR="00316D8E" w:rsidRDefault="004E73C4">
      <w:r>
        <w:t>Each of the cartoon excerpts are approximately 25 minutes long.  As you view at least TWO of the cartoons, record the number &amp; type of violent actions on the graph.  Eventually, we will collaborate &amp;</w:t>
      </w:r>
      <w:r>
        <w:t xml:space="preserve"> analyze the data collected more formally on graph paper and share our results.</w:t>
      </w:r>
    </w:p>
    <w:p w:rsidR="00316D8E" w:rsidRDefault="00316D8E"/>
    <w:p w:rsidR="00316D8E" w:rsidRDefault="004E73C4">
      <w:hyperlink r:id="rId5">
        <w:r>
          <w:rPr>
            <w:color w:val="1155CC"/>
            <w:u w:val="single"/>
          </w:rPr>
          <w:t>Tom &amp; Jerry</w:t>
        </w:r>
      </w:hyperlink>
    </w:p>
    <w:p w:rsidR="00316D8E" w:rsidRDefault="00316D8E"/>
    <w:p w:rsidR="00316D8E" w:rsidRDefault="004E73C4">
      <w:hyperlink r:id="rId6">
        <w:r>
          <w:rPr>
            <w:color w:val="1155CC"/>
            <w:u w:val="single"/>
          </w:rPr>
          <w:t>Roadrunner</w:t>
        </w:r>
      </w:hyperlink>
    </w:p>
    <w:p w:rsidR="00316D8E" w:rsidRDefault="00316D8E"/>
    <w:p w:rsidR="00316D8E" w:rsidRDefault="004E73C4">
      <w:hyperlink r:id="rId7">
        <w:r>
          <w:rPr>
            <w:color w:val="1155CC"/>
            <w:u w:val="single"/>
          </w:rPr>
          <w:t>Bugs Bunny</w:t>
        </w:r>
      </w:hyperlink>
    </w:p>
    <w:p w:rsidR="00316D8E" w:rsidRDefault="00316D8E"/>
    <w:p w:rsidR="00316D8E" w:rsidRDefault="004E73C4">
      <w:hyperlink r:id="rId8">
        <w:r>
          <w:rPr>
            <w:color w:val="1155CC"/>
            <w:u w:val="single"/>
          </w:rPr>
          <w:t>Woody Woodpecker</w:t>
        </w:r>
      </w:hyperlink>
    </w:p>
    <w:sectPr w:rsidR="00316D8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16D8E"/>
    <w:rsid w:val="00316D8E"/>
    <w:rsid w:val="004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ed61lOUFp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kkUGp8dVG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dVUnVZBTrY" TargetMode="External"/><Relationship Id="rId5" Type="http://schemas.openxmlformats.org/officeDocument/2006/relationships/hyperlink" Target="https://www.youtube.com/watch?v=cEm5jk2Vuy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Lawrence</dc:creator>
  <cp:lastModifiedBy>Windows User</cp:lastModifiedBy>
  <cp:revision>2</cp:revision>
  <dcterms:created xsi:type="dcterms:W3CDTF">2017-03-03T23:49:00Z</dcterms:created>
  <dcterms:modified xsi:type="dcterms:W3CDTF">2017-03-03T23:49:00Z</dcterms:modified>
</cp:coreProperties>
</file>