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SOCIOLOGY 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If you hit another car while you are driving, what do you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</w:t>
        <w:tab/>
        <w:t xml:space="preserve">A. Drive off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</w:t>
        <w:tab/>
        <w:t xml:space="preserve">B. Get out and make sure the other car is okay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</w:t>
        <w:tab/>
        <w:t xml:space="preserve">C. Call for help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</w:t>
        <w:tab/>
        <w:t xml:space="preserve">D. Turn yourself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How would you react to your friend shoplifting?...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A. Say nothing and go along with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B. Leave the store and your friend behind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C. Tell them to put the item back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D. Turn them into the nearest security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You are a teacher’s assistant and a friend of yours is struggling with their grades. They must pass this class to graduate. Do you: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A. Change their grades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B. Help them study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C. Ask the teacher to assign extra credit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D. Tell them that you changed it, but you actually don’t.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If you have a borderline grade and someone offered you the answers to a test would you use it?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A. Yes;   B. No;    C. Depends on the 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A friend wants you to lie to an officer and say that you have been with him/her all night. What do you do?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Don’t do it;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Tell the officer that your friend is lying;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Help your friend out, and lie to the officer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Punch your friend in the face and run away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How many times have you cut class during the past year?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Never;   B. Once;    C. 2-5 times;    D. More than 6 times.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The success of our country and the concerns/happiness of individual citizens are equally important.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A. True      B.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How many hours of quality time do you spend with your family per week?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A. More than 8 hours;   B. 4-7 hours;    C. 1-3 hours;    D. less than an hour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Do you believe there are still problems with racism in society?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A. All the time     B. Somewhat  </w:t>
        <w:tab/>
        <w:t xml:space="preserve">C. Very little    D. Not at 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 What is your opinion on  gay marriage?       A. For it;    B. Against it;    C. No Opinion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How often do you judge a person on their appearance? A. Often; B. Sometimes; C. Rarely; D. Never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How many times have you had an alcoholic drink in the past year?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None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Under 5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5-10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10-20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 Too many to count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Do you feel safe on campus?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A. Always;  B. Most of the time;  C. Seldom; D. Never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14. How often do you use drugs?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A. every day;  B. 3-5 times a week;  C. once a week;  D. Not at 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15. How many of your friends do drugs? A. None; B. 1-2; C. 3-4; D. More than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16. How many adults in your life consistently set a good example of ethics and character.  A. many; B. some; C. few; D.none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17. How many times have you done things in violation of your personal beliefs in the past year: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1-2 times; B. 3-5 times; C. More than 5 times ; D. Not at 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18. Do you feel better about yourself if you are in a relationship? A. Yes, they give you confidence through love and compliments; B. No, I don’t need a significant other to feel better about myself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19. What would you do if your friend threatened to harm themselves? A. talk them out of it by referring them to a therapist/ higher authority  B. Tell a  parent or friend ; C. Wait and hope they would change their mind; D. Don’t interfere with their thoughts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20. Have you ever contemplated suicide?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A. Yes;          B.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21. How many times a week do you see bullying at school?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A. Never;     B. 1-3 times; C. 4-6 times; D. too many to count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22. </w:t>
      </w:r>
      <w:r w:rsidDel="00000000" w:rsidR="00000000" w:rsidRPr="00000000">
        <w:rPr>
          <w:rtl w:val="0"/>
        </w:rPr>
        <w:t xml:space="preserve">How many parties have you been to this school year?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A.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B. 1-5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C. 6-10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D. 10+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23. You are driving home and see a man walking down the street. Do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A. offer him a ride;    B. keep driving;    C. offer him food;    D. offer him money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24. How many times have you shoplifted?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A. never;    B. once;    C. a few times;    D. more than 10 times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25. If you’re at a party and friends pressure you to try drugs or drinks. Would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A. accept;    B. decline;     C. depends on the drug/drink offered;    D. not sure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26. A homeless man approaches and harrasses you for money, what do you do?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Run;    B. Give him money;    C. Yell at him;     D. Ignore him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27. You see someone being bullied, what do you do?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Step in     B. Walk away      C. Notify teacher     D. Join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28. How open do you feel with your emotions?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open;    B. a little open;   C. not very open;    D. I seclude myself from others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29. How safe do you feel at school?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safe;    B. Pretty Safe;   C. Slightly Unsafe;    D. Not at all safe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30. Do you take others opinions of you to heart or let it affect your self image?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 always    B. No Never   C. Depending on what is said    D. Depending on who said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31. What would you do if you saw a dog in a car, on a hot day, with the windows closed?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the authorities;   B. Break the window;   C. Wait for the owner;   D. Leave it be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32. Have you had unprotected sex?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A. Yes;     B. No;    C. I don’t have sex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33. How much of an equal do you feel that you are at school?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Equal    B. Somewhat equal    C. Not equal at 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34. Have you ever questioned your gender or sexuality?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A.not at all;    B. a little;   C. somewhat;    D. a lot;   E. I am part of the lgbt+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35. If you have bad grades which you don’t  want your parents to see, what would you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A.hide them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B.show them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C.make a false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