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AE9E5" w14:textId="77777777" w:rsidR="00343EFC" w:rsidRDefault="00343EFC" w:rsidP="00343EFC">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If it's far away, it's news, but if it's close at home, it's sociology. James Reston</w:t>
      </w:r>
    </w:p>
    <w:p w14:paraId="021BC791" w14:textId="77777777" w:rsidR="00C714D4" w:rsidRDefault="00343EFC" w:rsidP="00343EFC">
      <w:pPr>
        <w:rPr>
          <w:rFonts w:ascii="Helvetica Neue" w:hAnsi="Helvetica Neue" w:cs="Helvetica Neue"/>
          <w:color w:val="262626"/>
          <w:sz w:val="28"/>
          <w:szCs w:val="28"/>
        </w:rPr>
      </w:pPr>
      <w:r>
        <w:rPr>
          <w:rFonts w:ascii="Helvetica Neue" w:hAnsi="Helvetica Neue" w:cs="Helvetica Neue"/>
          <w:color w:val="262626"/>
          <w:sz w:val="28"/>
          <w:szCs w:val="28"/>
        </w:rPr>
        <w:t xml:space="preserve">Read more at: </w:t>
      </w:r>
      <w:hyperlink r:id="rId5" w:history="1">
        <w:r w:rsidR="0076038F" w:rsidRPr="00BF2191">
          <w:rPr>
            <w:rStyle w:val="Hyperlink"/>
            <w:rFonts w:ascii="Helvetica Neue" w:hAnsi="Helvetica Neue" w:cs="Helvetica Neue"/>
            <w:sz w:val="28"/>
            <w:szCs w:val="28"/>
          </w:rPr>
          <w:t>http://www.brainyquote.com/quotes/keywords/sociology.html</w:t>
        </w:r>
      </w:hyperlink>
    </w:p>
    <w:p w14:paraId="7EC3C330" w14:textId="77777777" w:rsidR="0076038F" w:rsidRDefault="0076038F" w:rsidP="00343EFC">
      <w:pPr>
        <w:rPr>
          <w:rFonts w:ascii="Helvetica Neue" w:hAnsi="Helvetica Neue" w:cs="Helvetica Neue"/>
          <w:color w:val="262626"/>
          <w:sz w:val="28"/>
          <w:szCs w:val="28"/>
        </w:rPr>
      </w:pPr>
    </w:p>
    <w:p w14:paraId="37240D83" w14:textId="77777777" w:rsidR="0076038F" w:rsidRDefault="0076038F" w:rsidP="00343EFC">
      <w:r>
        <w:rPr>
          <w:rFonts w:ascii="Helvetica" w:hAnsi="Helvetica" w:cs="Helvetica"/>
          <w:noProof/>
        </w:rPr>
        <w:drawing>
          <wp:inline distT="0" distB="0" distL="0" distR="0" wp14:anchorId="62E54A75" wp14:editId="116645C5">
            <wp:extent cx="2734945" cy="3327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4945" cy="3327400"/>
                    </a:xfrm>
                    <a:prstGeom prst="rect">
                      <a:avLst/>
                    </a:prstGeom>
                    <a:noFill/>
                    <a:ln>
                      <a:noFill/>
                    </a:ln>
                  </pic:spPr>
                </pic:pic>
              </a:graphicData>
            </a:graphic>
          </wp:inline>
        </w:drawing>
      </w:r>
    </w:p>
    <w:p w14:paraId="2F1E50B9" w14:textId="77777777" w:rsidR="00E00969" w:rsidRDefault="00E00969" w:rsidP="00E00969">
      <w:pPr>
        <w:rPr>
          <w:bCs/>
          <w:sz w:val="22"/>
          <w:szCs w:val="22"/>
        </w:rPr>
      </w:pPr>
      <w:r w:rsidRPr="00EC6A5F">
        <w:rPr>
          <w:bCs/>
          <w:sz w:val="22"/>
          <w:szCs w:val="22"/>
        </w:rPr>
        <w:t>“</w:t>
      </w:r>
      <w:r>
        <w:rPr>
          <w:bCs/>
          <w:sz w:val="22"/>
          <w:szCs w:val="22"/>
        </w:rPr>
        <w:t>The socio</w:t>
      </w:r>
      <w:r w:rsidRPr="00EC6A5F">
        <w:rPr>
          <w:bCs/>
          <w:sz w:val="22"/>
          <w:szCs w:val="22"/>
        </w:rPr>
        <w:t>l</w:t>
      </w:r>
      <w:r>
        <w:rPr>
          <w:bCs/>
          <w:sz w:val="22"/>
          <w:szCs w:val="22"/>
        </w:rPr>
        <w:t>ogical</w:t>
      </w:r>
      <w:r w:rsidRPr="00EC6A5F">
        <w:rPr>
          <w:bCs/>
          <w:sz w:val="22"/>
          <w:szCs w:val="22"/>
        </w:rPr>
        <w:t xml:space="preserve"> imagination </w:t>
      </w:r>
      <w:r>
        <w:rPr>
          <w:bCs/>
          <w:sz w:val="22"/>
          <w:szCs w:val="22"/>
        </w:rPr>
        <w:t>enable its possessor to understand the larger historical scene in terms of its meaning for the inner life and external career of a variety of individuals.”  C. Wright Mills</w:t>
      </w:r>
    </w:p>
    <w:p w14:paraId="2C7D7251" w14:textId="1C10548A" w:rsidR="00E00969" w:rsidRDefault="00E00969" w:rsidP="00343EFC"/>
    <w:p w14:paraId="7D273BEB" w14:textId="77777777" w:rsidR="0076038F" w:rsidRDefault="0076038F" w:rsidP="00343EFC"/>
    <w:p w14:paraId="415E0241" w14:textId="77777777" w:rsidR="004E3AD5" w:rsidRDefault="004E3AD5" w:rsidP="00343EFC"/>
    <w:p w14:paraId="4E894AB5" w14:textId="77777777" w:rsidR="004E3AD5" w:rsidRDefault="004E3AD5" w:rsidP="00343EFC"/>
    <w:p w14:paraId="0403EC75" w14:textId="77777777" w:rsidR="004E3AD5" w:rsidRDefault="004E3AD5" w:rsidP="00343EFC"/>
    <w:p w14:paraId="2592EACB" w14:textId="77777777" w:rsidR="004E3AD5" w:rsidRDefault="004E3AD5" w:rsidP="00343EFC"/>
    <w:p w14:paraId="1046409F" w14:textId="77777777" w:rsidR="004E3AD5" w:rsidRDefault="004E3AD5" w:rsidP="00343EFC"/>
    <w:p w14:paraId="7229C330" w14:textId="77777777" w:rsidR="004E3AD5" w:rsidRDefault="004E3AD5" w:rsidP="00343EFC"/>
    <w:p w14:paraId="473207D1" w14:textId="77777777" w:rsidR="004E3AD5" w:rsidRDefault="004E3AD5" w:rsidP="00343EFC"/>
    <w:p w14:paraId="6562AEAC" w14:textId="77777777" w:rsidR="004E3AD5" w:rsidRDefault="004E3AD5" w:rsidP="00343EFC"/>
    <w:p w14:paraId="15D3DCD8" w14:textId="77777777" w:rsidR="004E3AD5" w:rsidRDefault="004E3AD5" w:rsidP="00343EFC"/>
    <w:p w14:paraId="7BCC1492" w14:textId="77777777" w:rsidR="004E3AD5" w:rsidRDefault="004E3AD5" w:rsidP="00343EFC"/>
    <w:p w14:paraId="5F3E1787" w14:textId="77777777" w:rsidR="004E3AD5" w:rsidRDefault="004E3AD5" w:rsidP="00343EFC"/>
    <w:p w14:paraId="6C1984DC" w14:textId="77777777" w:rsidR="004E3AD5" w:rsidRDefault="004E3AD5" w:rsidP="00343EFC"/>
    <w:p w14:paraId="2A0ADE90" w14:textId="77777777" w:rsidR="004E3AD5" w:rsidRDefault="004E3AD5" w:rsidP="00343EFC"/>
    <w:p w14:paraId="7E0910DA" w14:textId="77777777" w:rsidR="004E3AD5" w:rsidRDefault="004E3AD5" w:rsidP="00343EFC"/>
    <w:p w14:paraId="3CD87388" w14:textId="77777777" w:rsidR="004E3AD5" w:rsidRDefault="004E3AD5" w:rsidP="00343EFC"/>
    <w:p w14:paraId="56D4F774" w14:textId="77777777" w:rsidR="004E3AD5" w:rsidRDefault="004E3AD5" w:rsidP="00343EFC"/>
    <w:p w14:paraId="6532A4B3" w14:textId="77777777" w:rsidR="0076038F" w:rsidRPr="00A15257" w:rsidRDefault="0076038F" w:rsidP="00343EFC">
      <w:pPr>
        <w:rPr>
          <w:sz w:val="72"/>
          <w:szCs w:val="72"/>
        </w:rPr>
      </w:pPr>
      <w:r w:rsidRPr="00A15257">
        <w:rPr>
          <w:sz w:val="72"/>
          <w:szCs w:val="72"/>
        </w:rPr>
        <w:lastRenderedPageBreak/>
        <w:t>We blame society, but we are society.</w:t>
      </w:r>
    </w:p>
    <w:p w14:paraId="2C97A609" w14:textId="77777777" w:rsidR="00A03A99" w:rsidRDefault="00A03A99" w:rsidP="00343EFC">
      <w:pPr>
        <w:rPr>
          <w:sz w:val="72"/>
          <w:szCs w:val="72"/>
        </w:rPr>
      </w:pPr>
    </w:p>
    <w:p w14:paraId="26214316" w14:textId="77777777" w:rsidR="004E3AD5" w:rsidRPr="00A15257" w:rsidRDefault="004E3AD5" w:rsidP="00343EFC">
      <w:pPr>
        <w:rPr>
          <w:sz w:val="72"/>
          <w:szCs w:val="72"/>
        </w:rPr>
      </w:pPr>
    </w:p>
    <w:p w14:paraId="50C977D1" w14:textId="3D679289" w:rsidR="00A03A99" w:rsidRPr="00A15257" w:rsidRDefault="00A03A99" w:rsidP="00343EFC">
      <w:pPr>
        <w:rPr>
          <w:sz w:val="72"/>
          <w:szCs w:val="72"/>
        </w:rPr>
      </w:pPr>
      <w:r w:rsidRPr="00A15257">
        <w:rPr>
          <w:sz w:val="72"/>
          <w:szCs w:val="72"/>
        </w:rPr>
        <w:t>W.E.B. Du Bois—“Children learn more from what you are than what you teach.”</w:t>
      </w:r>
    </w:p>
    <w:p w14:paraId="4E8FD8DD" w14:textId="77777777" w:rsidR="00602C7F" w:rsidRDefault="00602C7F" w:rsidP="00343EFC">
      <w:pPr>
        <w:rPr>
          <w:sz w:val="72"/>
          <w:szCs w:val="72"/>
        </w:rPr>
      </w:pPr>
    </w:p>
    <w:p w14:paraId="651761A1" w14:textId="77777777" w:rsidR="004E3AD5" w:rsidRPr="00A15257" w:rsidRDefault="004E3AD5" w:rsidP="00343EFC">
      <w:pPr>
        <w:rPr>
          <w:sz w:val="72"/>
          <w:szCs w:val="72"/>
        </w:rPr>
      </w:pPr>
    </w:p>
    <w:p w14:paraId="7F7F816E" w14:textId="7AE478F3" w:rsidR="00602C7F" w:rsidRPr="00A15257" w:rsidRDefault="00602C7F" w:rsidP="00343EFC">
      <w:pPr>
        <w:rPr>
          <w:sz w:val="72"/>
          <w:szCs w:val="72"/>
        </w:rPr>
      </w:pPr>
      <w:r w:rsidRPr="00A15257">
        <w:rPr>
          <w:sz w:val="72"/>
          <w:szCs w:val="72"/>
        </w:rPr>
        <w:t>You are the creator of your own destiny.</w:t>
      </w:r>
    </w:p>
    <w:p w14:paraId="04C26C22" w14:textId="77777777" w:rsidR="00A15257" w:rsidRDefault="00A15257" w:rsidP="00343EFC">
      <w:pPr>
        <w:rPr>
          <w:sz w:val="40"/>
          <w:szCs w:val="40"/>
        </w:rPr>
      </w:pPr>
    </w:p>
    <w:p w14:paraId="43260F2E" w14:textId="77777777" w:rsidR="004E3AD5" w:rsidRDefault="004E3AD5" w:rsidP="00343EFC">
      <w:pPr>
        <w:rPr>
          <w:sz w:val="40"/>
          <w:szCs w:val="40"/>
        </w:rPr>
      </w:pPr>
    </w:p>
    <w:p w14:paraId="19025922" w14:textId="0BDE4946" w:rsidR="008E525F" w:rsidRPr="00D472E8" w:rsidRDefault="008E525F" w:rsidP="00343EFC">
      <w:pPr>
        <w:rPr>
          <w:sz w:val="72"/>
          <w:szCs w:val="72"/>
        </w:rPr>
      </w:pPr>
      <w:r w:rsidRPr="00D472E8">
        <w:rPr>
          <w:sz w:val="72"/>
          <w:szCs w:val="72"/>
        </w:rPr>
        <w:t>Muhammad Ali-“Friendship is the hardest thing in the world to explain.  It’s not something you learn in school. But if you haven’t learned the meaning of friendship, you really haven’t learned anything.”</w:t>
      </w:r>
    </w:p>
    <w:p w14:paraId="17F3832A" w14:textId="77777777" w:rsidR="00975651" w:rsidRPr="00D472E8" w:rsidRDefault="00975651" w:rsidP="00343EFC">
      <w:pPr>
        <w:rPr>
          <w:sz w:val="72"/>
          <w:szCs w:val="72"/>
        </w:rPr>
      </w:pPr>
    </w:p>
    <w:p w14:paraId="73FB8DB7" w14:textId="06485D32" w:rsidR="00975651" w:rsidRPr="00D472E8" w:rsidRDefault="00975651" w:rsidP="00343EFC">
      <w:pPr>
        <w:rPr>
          <w:sz w:val="72"/>
          <w:szCs w:val="72"/>
        </w:rPr>
      </w:pPr>
      <w:r w:rsidRPr="00D472E8">
        <w:rPr>
          <w:sz w:val="72"/>
          <w:szCs w:val="72"/>
        </w:rPr>
        <w:t>Herbert Spencer-“No one can be perfectly free till all are free.”</w:t>
      </w:r>
    </w:p>
    <w:p w14:paraId="40CD3F98" w14:textId="77777777" w:rsidR="00A707FA" w:rsidRPr="00D472E8" w:rsidRDefault="00A707FA" w:rsidP="00343EFC">
      <w:pPr>
        <w:rPr>
          <w:sz w:val="72"/>
          <w:szCs w:val="72"/>
        </w:rPr>
      </w:pPr>
    </w:p>
    <w:p w14:paraId="1D0D7AB2" w14:textId="2928B54A" w:rsidR="00A707FA" w:rsidRPr="00D472E8" w:rsidRDefault="00A707FA" w:rsidP="00343EFC">
      <w:pPr>
        <w:rPr>
          <w:sz w:val="72"/>
          <w:szCs w:val="72"/>
        </w:rPr>
      </w:pPr>
      <w:r w:rsidRPr="00D472E8">
        <w:rPr>
          <w:sz w:val="72"/>
          <w:szCs w:val="72"/>
        </w:rPr>
        <w:t>Our lives can be greatly improved through a deeper understanding of individual and collective behavior.</w:t>
      </w:r>
    </w:p>
    <w:p w14:paraId="741A4A7A" w14:textId="77777777" w:rsidR="0055671C" w:rsidRPr="00D472E8" w:rsidRDefault="0055671C" w:rsidP="00343EFC">
      <w:pPr>
        <w:rPr>
          <w:sz w:val="72"/>
          <w:szCs w:val="72"/>
        </w:rPr>
      </w:pPr>
    </w:p>
    <w:p w14:paraId="2FA8141F" w14:textId="4818316A" w:rsidR="0055671C" w:rsidRPr="00D472E8" w:rsidRDefault="0055671C" w:rsidP="00343EFC">
      <w:pPr>
        <w:rPr>
          <w:sz w:val="72"/>
          <w:szCs w:val="72"/>
        </w:rPr>
      </w:pPr>
      <w:r w:rsidRPr="00D472E8">
        <w:rPr>
          <w:sz w:val="72"/>
          <w:szCs w:val="72"/>
        </w:rPr>
        <w:t>Embrace your individuality.  Love what you l</w:t>
      </w:r>
      <w:r w:rsidR="00D75F64" w:rsidRPr="00D472E8">
        <w:rPr>
          <w:sz w:val="72"/>
          <w:szCs w:val="72"/>
        </w:rPr>
        <w:t>ove without worrying about judg</w:t>
      </w:r>
      <w:r w:rsidRPr="00D472E8">
        <w:rPr>
          <w:sz w:val="72"/>
          <w:szCs w:val="72"/>
        </w:rPr>
        <w:t>ment.</w:t>
      </w:r>
    </w:p>
    <w:p w14:paraId="632C7A36" w14:textId="77777777" w:rsidR="00D75F64" w:rsidRDefault="00D75F64" w:rsidP="00343EFC">
      <w:pPr>
        <w:rPr>
          <w:sz w:val="72"/>
          <w:szCs w:val="72"/>
        </w:rPr>
      </w:pPr>
    </w:p>
    <w:p w14:paraId="7A81AACC" w14:textId="77777777" w:rsidR="004E3AD5" w:rsidRPr="00D472E8" w:rsidRDefault="004E3AD5" w:rsidP="00343EFC">
      <w:pPr>
        <w:rPr>
          <w:sz w:val="72"/>
          <w:szCs w:val="72"/>
        </w:rPr>
      </w:pPr>
    </w:p>
    <w:p w14:paraId="3C594721" w14:textId="38C74DEE" w:rsidR="00D75F64" w:rsidRPr="00D472E8" w:rsidRDefault="00D75F64" w:rsidP="00343EFC">
      <w:pPr>
        <w:rPr>
          <w:sz w:val="72"/>
          <w:szCs w:val="72"/>
        </w:rPr>
      </w:pPr>
      <w:proofErr w:type="spellStart"/>
      <w:r w:rsidRPr="00D472E8">
        <w:rPr>
          <w:sz w:val="72"/>
          <w:szCs w:val="72"/>
        </w:rPr>
        <w:t>Auguste</w:t>
      </w:r>
      <w:proofErr w:type="spellEnd"/>
      <w:r w:rsidRPr="00D472E8">
        <w:rPr>
          <w:sz w:val="72"/>
          <w:szCs w:val="72"/>
        </w:rPr>
        <w:t xml:space="preserve"> Comte-“Men always forget that human happiness is </w:t>
      </w:r>
      <w:proofErr w:type="gramStart"/>
      <w:r w:rsidRPr="00D472E8">
        <w:rPr>
          <w:sz w:val="72"/>
          <w:szCs w:val="72"/>
        </w:rPr>
        <w:t>a</w:t>
      </w:r>
      <w:proofErr w:type="gramEnd"/>
      <w:r w:rsidRPr="00D472E8">
        <w:rPr>
          <w:sz w:val="72"/>
          <w:szCs w:val="72"/>
        </w:rPr>
        <w:t xml:space="preserve"> disposition of the</w:t>
      </w:r>
      <w:r w:rsidR="00D472E8">
        <w:rPr>
          <w:sz w:val="72"/>
          <w:szCs w:val="72"/>
        </w:rPr>
        <w:t xml:space="preserve"> mind and not a</w:t>
      </w:r>
      <w:r w:rsidRPr="00D472E8">
        <w:rPr>
          <w:sz w:val="72"/>
          <w:szCs w:val="72"/>
        </w:rPr>
        <w:t xml:space="preserve"> condition of circumstances.”</w:t>
      </w:r>
    </w:p>
    <w:p w14:paraId="3DE0E84B" w14:textId="77777777" w:rsidR="00426DB0" w:rsidRDefault="00426DB0" w:rsidP="00343EFC">
      <w:pPr>
        <w:rPr>
          <w:sz w:val="72"/>
          <w:szCs w:val="72"/>
        </w:rPr>
      </w:pPr>
    </w:p>
    <w:p w14:paraId="4D0957FF" w14:textId="77777777" w:rsidR="004E3AD5" w:rsidRDefault="004E3AD5" w:rsidP="00343EFC">
      <w:pPr>
        <w:rPr>
          <w:sz w:val="72"/>
          <w:szCs w:val="72"/>
        </w:rPr>
      </w:pPr>
    </w:p>
    <w:p w14:paraId="5B825A28" w14:textId="77777777" w:rsidR="004E3AD5" w:rsidRDefault="004E3AD5" w:rsidP="00343EFC">
      <w:pPr>
        <w:rPr>
          <w:sz w:val="72"/>
          <w:szCs w:val="72"/>
        </w:rPr>
      </w:pPr>
    </w:p>
    <w:p w14:paraId="32C988B9" w14:textId="77777777" w:rsidR="004E3AD5" w:rsidRPr="00D472E8" w:rsidRDefault="004E3AD5" w:rsidP="00343EFC">
      <w:pPr>
        <w:rPr>
          <w:sz w:val="72"/>
          <w:szCs w:val="72"/>
        </w:rPr>
      </w:pPr>
    </w:p>
    <w:p w14:paraId="783C5318" w14:textId="6C290835" w:rsidR="00426DB0" w:rsidRPr="00D472E8" w:rsidRDefault="00426DB0" w:rsidP="00343EFC">
      <w:pPr>
        <w:rPr>
          <w:sz w:val="72"/>
          <w:szCs w:val="72"/>
        </w:rPr>
      </w:pPr>
      <w:r w:rsidRPr="00D472E8">
        <w:rPr>
          <w:sz w:val="72"/>
          <w:szCs w:val="72"/>
        </w:rPr>
        <w:t xml:space="preserve">Earl Warren-“Many people consider the things government does for them to be social progress but </w:t>
      </w:r>
      <w:r w:rsidR="00FC36F8" w:rsidRPr="00D472E8">
        <w:rPr>
          <w:sz w:val="72"/>
          <w:szCs w:val="72"/>
        </w:rPr>
        <w:t>they regard the things government does for others as socialism.”</w:t>
      </w:r>
    </w:p>
    <w:p w14:paraId="58A6EC31" w14:textId="77777777" w:rsidR="00FC36F8" w:rsidRDefault="00FC36F8" w:rsidP="00343EFC">
      <w:pPr>
        <w:rPr>
          <w:sz w:val="72"/>
          <w:szCs w:val="72"/>
        </w:rPr>
      </w:pPr>
    </w:p>
    <w:p w14:paraId="788EF307" w14:textId="77777777" w:rsidR="004E3AD5" w:rsidRPr="00D472E8" w:rsidRDefault="004E3AD5" w:rsidP="00343EFC">
      <w:pPr>
        <w:rPr>
          <w:sz w:val="72"/>
          <w:szCs w:val="72"/>
        </w:rPr>
      </w:pPr>
    </w:p>
    <w:p w14:paraId="16C00924" w14:textId="58FF5162" w:rsidR="00FC36F8" w:rsidRPr="00D472E8" w:rsidRDefault="00FC36F8" w:rsidP="00343EFC">
      <w:pPr>
        <w:rPr>
          <w:sz w:val="72"/>
          <w:szCs w:val="72"/>
        </w:rPr>
      </w:pPr>
      <w:r w:rsidRPr="00D472E8">
        <w:rPr>
          <w:sz w:val="72"/>
          <w:szCs w:val="72"/>
        </w:rPr>
        <w:t>Elizabeth Blackwell-“If society will not admit of woman’s free development, then society must be remodeled.”</w:t>
      </w:r>
    </w:p>
    <w:p w14:paraId="73FF30C6" w14:textId="77777777" w:rsidR="0055671C" w:rsidRDefault="0055671C" w:rsidP="00343EFC">
      <w:pPr>
        <w:rPr>
          <w:sz w:val="72"/>
          <w:szCs w:val="72"/>
        </w:rPr>
      </w:pPr>
    </w:p>
    <w:p w14:paraId="1F0E3ADF" w14:textId="77777777" w:rsidR="004E3AD5" w:rsidRPr="00D472E8" w:rsidRDefault="004E3AD5" w:rsidP="00343EFC">
      <w:pPr>
        <w:rPr>
          <w:sz w:val="72"/>
          <w:szCs w:val="72"/>
        </w:rPr>
      </w:pPr>
      <w:bookmarkStart w:id="0" w:name="_GoBack"/>
      <w:bookmarkEnd w:id="0"/>
    </w:p>
    <w:p w14:paraId="6665AB79" w14:textId="1E49F607" w:rsidR="00533EFB" w:rsidRPr="00D472E8" w:rsidRDefault="00533EFB" w:rsidP="00343EFC">
      <w:pPr>
        <w:rPr>
          <w:sz w:val="72"/>
          <w:szCs w:val="72"/>
        </w:rPr>
      </w:pPr>
      <w:r w:rsidRPr="00D472E8">
        <w:rPr>
          <w:sz w:val="72"/>
          <w:szCs w:val="72"/>
        </w:rPr>
        <w:t>Sometimes you need to step outside, get some air, and remind yourself of who you are and who you want to be.</w:t>
      </w:r>
    </w:p>
    <w:p w14:paraId="179F64D8" w14:textId="77777777" w:rsidR="0055671C" w:rsidRPr="00D472E8" w:rsidRDefault="0055671C" w:rsidP="00343EFC">
      <w:pPr>
        <w:rPr>
          <w:sz w:val="72"/>
          <w:szCs w:val="72"/>
        </w:rPr>
      </w:pPr>
    </w:p>
    <w:sectPr w:rsidR="0055671C" w:rsidRPr="00D472E8" w:rsidSect="00A15257">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FC"/>
    <w:rsid w:val="002931D9"/>
    <w:rsid w:val="00343EFC"/>
    <w:rsid w:val="00426DB0"/>
    <w:rsid w:val="004E3AD5"/>
    <w:rsid w:val="00533EFB"/>
    <w:rsid w:val="0055671C"/>
    <w:rsid w:val="00602C7F"/>
    <w:rsid w:val="0076038F"/>
    <w:rsid w:val="008E525F"/>
    <w:rsid w:val="00975651"/>
    <w:rsid w:val="00A03A99"/>
    <w:rsid w:val="00A15257"/>
    <w:rsid w:val="00A707FA"/>
    <w:rsid w:val="00C714D4"/>
    <w:rsid w:val="00D472E8"/>
    <w:rsid w:val="00D75F64"/>
    <w:rsid w:val="00E00969"/>
    <w:rsid w:val="00FC3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709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38F"/>
    <w:rPr>
      <w:color w:val="0000FF" w:themeColor="hyperlink"/>
      <w:u w:val="single"/>
    </w:rPr>
  </w:style>
  <w:style w:type="paragraph" w:styleId="BalloonText">
    <w:name w:val="Balloon Text"/>
    <w:basedOn w:val="Normal"/>
    <w:link w:val="BalloonTextChar"/>
    <w:uiPriority w:val="99"/>
    <w:semiHidden/>
    <w:unhideWhenUsed/>
    <w:rsid w:val="007603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3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38F"/>
    <w:rPr>
      <w:color w:val="0000FF" w:themeColor="hyperlink"/>
      <w:u w:val="single"/>
    </w:rPr>
  </w:style>
  <w:style w:type="paragraph" w:styleId="BalloonText">
    <w:name w:val="Balloon Text"/>
    <w:basedOn w:val="Normal"/>
    <w:link w:val="BalloonTextChar"/>
    <w:uiPriority w:val="99"/>
    <w:semiHidden/>
    <w:unhideWhenUsed/>
    <w:rsid w:val="007603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3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ainyquote.com/quotes/keywords/sociology.html"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236</Words>
  <Characters>1350</Characters>
  <Application>Microsoft Macintosh Word</Application>
  <DocSecurity>0</DocSecurity>
  <Lines>11</Lines>
  <Paragraphs>3</Paragraphs>
  <ScaleCrop>false</ScaleCrop>
  <Company>EDUHSD</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Lawrence</dc:creator>
  <cp:keywords/>
  <dc:description/>
  <cp:lastModifiedBy>Dana Lawrence</cp:lastModifiedBy>
  <cp:revision>17</cp:revision>
  <dcterms:created xsi:type="dcterms:W3CDTF">2016-08-03T18:18:00Z</dcterms:created>
  <dcterms:modified xsi:type="dcterms:W3CDTF">2016-08-03T23:02:00Z</dcterms:modified>
</cp:coreProperties>
</file>