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5BB7" w:rsidRDefault="00425BB7">
      <w:pPr>
        <w:widowControl w:val="0"/>
        <w:spacing w:line="240" w:lineRule="auto"/>
        <w:rPr>
          <w:rFonts w:ascii="Trebuchet MS" w:eastAsia="Trebuchet MS" w:hAnsi="Trebuchet MS" w:cs="Trebuchet MS"/>
          <w:b/>
          <w:color w:val="333333"/>
          <w:sz w:val="18"/>
          <w:szCs w:val="18"/>
          <w:highlight w:val="white"/>
        </w:rPr>
      </w:pPr>
      <w:bookmarkStart w:id="0" w:name="_GoBack"/>
      <w:bookmarkEnd w:id="0"/>
    </w:p>
    <w:tbl>
      <w:tblPr>
        <w:tblStyle w:val="a"/>
        <w:tblW w:w="9840" w:type="dxa"/>
        <w:tblInd w:w="-4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665"/>
      </w:tblGrid>
      <w:tr w:rsidR="00425BB7">
        <w:trPr>
          <w:trHeight w:val="440"/>
        </w:trPr>
        <w:tc>
          <w:tcPr>
            <w:tcW w:w="98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jc w:val="center"/>
              <w:rPr>
                <w:rFonts w:ascii="Cabin" w:eastAsia="Cabin" w:hAnsi="Cabin" w:cs="Cabin"/>
                <w:b/>
                <w:color w:val="434343"/>
                <w:sz w:val="36"/>
                <w:szCs w:val="36"/>
              </w:rPr>
            </w:pPr>
            <w:r>
              <w:rPr>
                <w:rFonts w:ascii="Cabin" w:eastAsia="Cabin" w:hAnsi="Cabin" w:cs="Cabin"/>
                <w:b/>
                <w:color w:val="434343"/>
                <w:sz w:val="36"/>
                <w:szCs w:val="36"/>
              </w:rPr>
              <w:t>Employment Opportunities</w:t>
            </w:r>
          </w:p>
          <w:p w:rsidR="00425BB7" w:rsidRDefault="00425BB7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</w:rPr>
            </w:pPr>
          </w:p>
          <w:p w:rsidR="00425BB7" w:rsidRDefault="00C94BFA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</w:rPr>
            </w:pPr>
            <w:r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</w:rPr>
              <w:t>Answer the questions inside the corresponding box. When finished submit to Google Classroom.  (25 pts) Due M 4/3/17</w:t>
            </w:r>
          </w:p>
        </w:tc>
      </w:tr>
      <w:tr w:rsidR="00425BB7">
        <w:trPr>
          <w:trHeight w:val="380"/>
        </w:trPr>
        <w:tc>
          <w:tcPr>
            <w:tcW w:w="2175" w:type="dxa"/>
            <w:shd w:val="clear" w:color="auto" w:fill="FFFFFF"/>
          </w:tcPr>
          <w:p w:rsidR="00425BB7" w:rsidRDefault="00C94BF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7" name="Teardro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799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93C4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5BB7" w:rsidRDefault="00C94BF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sz w:val="36"/>
                                    </w:rPr>
                                    <w:t>Research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Take a look at the following links to explore a variety of job opportunities currently available. You may also want to explore careers in </w:t>
            </w:r>
            <w:proofErr w:type="spellStart"/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Naviance</w:t>
            </w:r>
            <w:proofErr w:type="spellEnd"/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 to see general average salaries.  </w:t>
            </w:r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8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El Dorado County Jobs</w:t>
              </w:r>
            </w:hyperlink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9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Indeed</w:t>
              </w:r>
            </w:hyperlink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10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Snag a Job</w:t>
              </w:r>
            </w:hyperlink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11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California State Jobs</w:t>
              </w:r>
            </w:hyperlink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12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Federal Government Jobs</w:t>
              </w:r>
            </w:hyperlink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13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Monster.com</w:t>
              </w:r>
            </w:hyperlink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hyperlink r:id="rId14">
              <w:r>
                <w:rPr>
                  <w:rFonts w:ascii="Cabin" w:eastAsia="Cabin" w:hAnsi="Cabin" w:cs="Cabin"/>
                  <w:color w:val="1155CC"/>
                  <w:sz w:val="28"/>
                  <w:szCs w:val="28"/>
                  <w:u w:val="single"/>
                </w:rPr>
                <w:t>California Education Jobs</w:t>
              </w:r>
            </w:hyperlink>
          </w:p>
        </w:tc>
      </w:tr>
      <w:tr w:rsidR="00425BB7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209675" cy="1176338"/>
                      <wp:effectExtent l="0" t="0" r="0" b="0"/>
                      <wp:docPr id="5" name="Teardro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7349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5BB7" w:rsidRDefault="00C94BF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sz w:val="36"/>
                                    </w:rPr>
                                    <w:t>Post Graduate Degrees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76338"/>
                      <wp:effectExtent b="0" l="0" r="0" t="0"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763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What jobs did you find that required postgraduate degrees? What website did you pull these from? (3pts)</w:t>
            </w:r>
          </w:p>
        </w:tc>
      </w:tr>
      <w:tr w:rsidR="00425BB7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1" name="Teardro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799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E066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5BB7" w:rsidRDefault="00C94BF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sz w:val="36"/>
                                    </w:rPr>
                                    <w:t>College or Special Training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What jobs did you find that required college or special training? What website did you pull these from?  (3pts)</w:t>
            </w:r>
          </w:p>
        </w:tc>
      </w:tr>
      <w:tr w:rsidR="00425BB7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6" name="Teardro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799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76A5A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5BB7" w:rsidRDefault="00C94BF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sz w:val="36"/>
                                    </w:rPr>
                                    <w:t>Unskilled Jobs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What were some unskilled jobs you found? What website did you pull these from?  (3pts)</w:t>
            </w:r>
          </w:p>
        </w:tc>
      </w:tr>
      <w:tr w:rsidR="00425BB7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8" name="Teardro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8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8E7CC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5BB7" w:rsidRDefault="00C94BF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proofErr w:type="gramStart"/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sz w:val="36"/>
                                    </w:rPr>
                                    <w:t>Most jobs?</w:t>
                                  </w:r>
                                  <w:proofErr w:type="gramEnd"/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Which category had the most jobs available? Based on what you found, do the websites specialize in certain types of jobs for different socioeconomic classes? (3pts)</w:t>
            </w:r>
          </w:p>
        </w:tc>
      </w:tr>
    </w:tbl>
    <w:p w:rsidR="00425BB7" w:rsidRDefault="00425BB7">
      <w:pPr>
        <w:widowControl w:val="0"/>
        <w:spacing w:line="240" w:lineRule="auto"/>
        <w:rPr>
          <w:rFonts w:ascii="Trebuchet MS" w:eastAsia="Trebuchet MS" w:hAnsi="Trebuchet MS" w:cs="Trebuchet MS"/>
          <w:b/>
          <w:color w:val="333333"/>
          <w:sz w:val="18"/>
          <w:szCs w:val="18"/>
          <w:highlight w:val="white"/>
        </w:rPr>
      </w:pPr>
    </w:p>
    <w:tbl>
      <w:tblPr>
        <w:tblStyle w:val="a0"/>
        <w:tblW w:w="9840" w:type="dxa"/>
        <w:tblInd w:w="-4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665"/>
      </w:tblGrid>
      <w:tr w:rsidR="00425BB7">
        <w:trPr>
          <w:trHeight w:val="440"/>
        </w:trPr>
        <w:tc>
          <w:tcPr>
            <w:tcW w:w="98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425BB7">
            <w:pPr>
              <w:widowControl w:val="0"/>
              <w:spacing w:line="240" w:lineRule="auto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</w:rPr>
            </w:pPr>
          </w:p>
        </w:tc>
      </w:tr>
      <w:tr w:rsidR="00425BB7">
        <w:trPr>
          <w:trHeight w:val="380"/>
        </w:trPr>
        <w:tc>
          <w:tcPr>
            <w:tcW w:w="2175" w:type="dxa"/>
            <w:shd w:val="clear" w:color="auto" w:fill="FFFFFF"/>
          </w:tcPr>
          <w:p w:rsidR="00425BB7" w:rsidRDefault="00C94BF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4" name="Teardro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799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93C47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5BB7" w:rsidRDefault="00C94BF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sz w:val="36"/>
                                    </w:rPr>
                                    <w:t>Job Market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What assumptions could you make about the current job market based on analyzing these different websites and the job postings currently available? (3pts)</w:t>
            </w:r>
          </w:p>
        </w:tc>
      </w:tr>
      <w:tr w:rsidR="00425BB7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209675" cy="1104486"/>
                      <wp:effectExtent l="0" t="0" r="0" b="0"/>
                      <wp:docPr id="2" name="Teardro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734900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5BB7" w:rsidRDefault="00C94BF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sz w:val="36"/>
                                    </w:rPr>
                                    <w:t>Employer Ads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04486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0448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What factors might influence how and where employers post certain kinds of jobs? (3pts)</w:t>
            </w:r>
          </w:p>
        </w:tc>
      </w:tr>
      <w:tr w:rsidR="00425BB7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9" name="Teardro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799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E06666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5BB7" w:rsidRDefault="00C94BF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sz w:val="36"/>
                                    </w:rPr>
                                    <w:t>Social Class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9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List a job &amp; corresponding pay that would support each of the following social classes: (3pts)</w:t>
            </w:r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Upper class:</w:t>
            </w:r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Middle class:</w:t>
            </w:r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Lower class:</w:t>
            </w:r>
          </w:p>
        </w:tc>
      </w:tr>
      <w:tr w:rsidR="00425BB7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1209675" cy="1188453"/>
                      <wp:effectExtent l="0" t="0" r="0" b="0"/>
                      <wp:docPr id="3" name="Teardro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954225"/>
                                <a:ext cx="1609799" cy="1581300"/>
                              </a:xfrm>
                              <a:prstGeom prst="teardrop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76A5A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5BB7" w:rsidRDefault="00C94BFA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Poiret One" w:eastAsia="Poiret One" w:hAnsi="Poiret One" w:cs="Poiret One"/>
                                      <w:b/>
                                      <w:sz w:val="36"/>
                                    </w:rPr>
                                    <w:t>Choice Career</w:t>
                                  </w: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209675" cy="1188453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9675" cy="11884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665" w:type="dxa"/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Possible career for yourself.  ____________________ (3pts)</w:t>
            </w:r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What education/training is required? ______________</w:t>
            </w:r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What is the annual pay &amp; what social class would it support?</w:t>
            </w:r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_________________________________________</w:t>
            </w:r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Extra credit: (5 pts)</w:t>
            </w:r>
          </w:p>
          <w:p w:rsidR="00425BB7" w:rsidRDefault="00C94BFA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 xml:space="preserve">Copy </w:t>
            </w:r>
            <w:r>
              <w:rPr>
                <w:rFonts w:ascii="Cabin" w:eastAsia="Cabin" w:hAnsi="Cabin" w:cs="Cabin"/>
                <w:color w:val="333333"/>
                <w:sz w:val="28"/>
                <w:szCs w:val="28"/>
              </w:rPr>
              <w:t>a link to a job advertisement for that career.</w:t>
            </w:r>
          </w:p>
          <w:p w:rsidR="00425BB7" w:rsidRDefault="00425BB7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</w:p>
        </w:tc>
      </w:tr>
      <w:tr w:rsidR="00425BB7">
        <w:trPr>
          <w:trHeight w:val="380"/>
        </w:trPr>
        <w:tc>
          <w:tcPr>
            <w:tcW w:w="21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425BB7">
            <w:pPr>
              <w:widowControl w:val="0"/>
              <w:spacing w:line="240" w:lineRule="auto"/>
              <w:jc w:val="center"/>
              <w:rPr>
                <w:rFonts w:ascii="Droid Sans" w:eastAsia="Droid Sans" w:hAnsi="Droid Sans" w:cs="Droid Sans"/>
                <w:b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766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BB7" w:rsidRDefault="00425BB7">
            <w:pPr>
              <w:widowControl w:val="0"/>
              <w:spacing w:line="240" w:lineRule="auto"/>
              <w:rPr>
                <w:rFonts w:ascii="Cabin" w:eastAsia="Cabin" w:hAnsi="Cabin" w:cs="Cabin"/>
                <w:color w:val="333333"/>
                <w:sz w:val="28"/>
                <w:szCs w:val="28"/>
              </w:rPr>
            </w:pPr>
          </w:p>
        </w:tc>
      </w:tr>
    </w:tbl>
    <w:p w:rsidR="00425BB7" w:rsidRDefault="00425BB7">
      <w:pPr>
        <w:widowControl w:val="0"/>
        <w:spacing w:line="240" w:lineRule="auto"/>
        <w:rPr>
          <w:rFonts w:ascii="Trebuchet MS" w:eastAsia="Trebuchet MS" w:hAnsi="Trebuchet MS" w:cs="Trebuchet MS"/>
          <w:b/>
          <w:color w:val="333333"/>
          <w:sz w:val="18"/>
          <w:szCs w:val="18"/>
          <w:highlight w:val="white"/>
        </w:rPr>
      </w:pPr>
    </w:p>
    <w:p w:rsidR="00425BB7" w:rsidRDefault="00425BB7">
      <w:pPr>
        <w:jc w:val="center"/>
        <w:rPr>
          <w:rFonts w:ascii="Droid Sans" w:eastAsia="Droid Sans" w:hAnsi="Droid Sans" w:cs="Droid Sans"/>
          <w:sz w:val="28"/>
          <w:szCs w:val="28"/>
        </w:rPr>
      </w:pPr>
    </w:p>
    <w:sectPr w:rsidR="00425BB7">
      <w:headerReference w:type="default" r:id="rId23"/>
      <w:footerReference w:type="default" r:id="rId24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FA" w:rsidRDefault="00C94BFA">
      <w:pPr>
        <w:spacing w:line="240" w:lineRule="auto"/>
      </w:pPr>
      <w:r>
        <w:separator/>
      </w:r>
    </w:p>
  </w:endnote>
  <w:endnote w:type="continuationSeparator" w:id="0">
    <w:p w:rsidR="00C94BFA" w:rsidRDefault="00C9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bin">
    <w:charset w:val="00"/>
    <w:family w:val="auto"/>
    <w:pitch w:val="default"/>
  </w:font>
  <w:font w:name="Droid Sans">
    <w:charset w:val="00"/>
    <w:family w:val="auto"/>
    <w:pitch w:val="default"/>
  </w:font>
  <w:font w:name="Poiret One">
    <w:altName w:val="Times New Roman"/>
    <w:panose1 w:val="00000000000000000000"/>
    <w:charset w:val="00"/>
    <w:family w:val="roman"/>
    <w:notTrueType/>
    <w:pitch w:val="default"/>
  </w:font>
  <w:font w:name="Josefin Sans">
    <w:altName w:val="Times New Roman"/>
    <w:charset w:val="00"/>
    <w:family w:val="auto"/>
    <w:pitch w:val="default"/>
  </w:font>
  <w:font w:name="Cuprum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B7" w:rsidRDefault="00425BB7">
    <w:pPr>
      <w:jc w:val="center"/>
      <w:rPr>
        <w:rFonts w:ascii="Cuprum" w:eastAsia="Cuprum" w:hAnsi="Cuprum" w:cs="Cuprum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FA" w:rsidRDefault="00C94BFA">
      <w:pPr>
        <w:spacing w:line="240" w:lineRule="auto"/>
      </w:pPr>
      <w:r>
        <w:separator/>
      </w:r>
    </w:p>
  </w:footnote>
  <w:footnote w:type="continuationSeparator" w:id="0">
    <w:p w:rsidR="00C94BFA" w:rsidRDefault="00C9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B7" w:rsidRDefault="00C94BFA">
    <w:pPr>
      <w:ind w:left="-270"/>
      <w:jc w:val="right"/>
      <w:rPr>
        <w:rFonts w:ascii="Josefin Sans" w:eastAsia="Josefin Sans" w:hAnsi="Josefin Sans" w:cs="Josefin Sans"/>
      </w:rPr>
    </w:pPr>
    <w:r>
      <w:rPr>
        <w:rFonts w:ascii="Josefin Sans" w:eastAsia="Josefin Sans" w:hAnsi="Josefin Sans" w:cs="Josefin Sans"/>
      </w:rPr>
      <w:t>Lawrence Sociology</w:t>
    </w:r>
  </w:p>
  <w:p w:rsidR="00425BB7" w:rsidRDefault="00C94BFA">
    <w:pPr>
      <w:ind w:left="-270"/>
      <w:jc w:val="right"/>
      <w:rPr>
        <w:rFonts w:ascii="Josefin Sans" w:eastAsia="Josefin Sans" w:hAnsi="Josefin Sans" w:cs="Josefin Sans"/>
      </w:rPr>
    </w:pPr>
    <w:r>
      <w:rPr>
        <w:rFonts w:ascii="Josefin Sans" w:eastAsia="Josefin Sans" w:hAnsi="Josefin Sans" w:cs="Josefin Sans"/>
      </w:rPr>
      <w:t>Employment Opportunities Project</w:t>
    </w:r>
  </w:p>
  <w:p w:rsidR="00425BB7" w:rsidRDefault="00425BB7">
    <w:pPr>
      <w:jc w:val="right"/>
      <w:rPr>
        <w:rFonts w:ascii="Josefin Sans" w:eastAsia="Josefin Sans" w:hAnsi="Josefin Sans" w:cs="Josefin Sans"/>
        <w:i/>
        <w:color w:val="D9D9D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BB7"/>
    <w:rsid w:val="00425BB7"/>
    <w:rsid w:val="00A215D6"/>
    <w:rsid w:val="00C9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edcgov" TargetMode="External"/><Relationship Id="rId13" Type="http://schemas.openxmlformats.org/officeDocument/2006/relationships/hyperlink" Target="https://www.monster.com/" TargetMode="External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13.png"/><Relationship Id="rId12" Type="http://schemas.openxmlformats.org/officeDocument/2006/relationships/hyperlink" Target="https://www.usajobs.gov/" TargetMode="External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01.png"/><Relationship Id="rId20" Type="http://schemas.openxmlformats.org/officeDocument/2006/relationships/image" Target="media/image0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jobs.ca.gov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09.png"/><Relationship Id="rId23" Type="http://schemas.openxmlformats.org/officeDocument/2006/relationships/header" Target="header1.xml"/><Relationship Id="rId10" Type="http://schemas.openxmlformats.org/officeDocument/2006/relationships/hyperlink" Target="http://www.snagajob.com/" TargetMode="External"/><Relationship Id="rId19" Type="http://schemas.openxmlformats.org/officeDocument/2006/relationships/image" Target="media/image07.png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" TargetMode="External"/><Relationship Id="rId14" Type="http://schemas.openxmlformats.org/officeDocument/2006/relationships/hyperlink" Target="https://www.edjoin.org/" TargetMode="External"/><Relationship Id="rId22" Type="http://schemas.openxmlformats.org/officeDocument/2006/relationships/image" Target="media/image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Lawrence</dc:creator>
  <cp:lastModifiedBy>Windows User</cp:lastModifiedBy>
  <cp:revision>2</cp:revision>
  <dcterms:created xsi:type="dcterms:W3CDTF">2017-03-30T14:52:00Z</dcterms:created>
  <dcterms:modified xsi:type="dcterms:W3CDTF">2017-03-30T14:52:00Z</dcterms:modified>
</cp:coreProperties>
</file>