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0A" w:rsidRDefault="0014500A">
      <w:r>
        <w:t>Committee Members:</w:t>
      </w:r>
    </w:p>
    <w:p w:rsidR="0014500A" w:rsidRDefault="0014500A">
      <w:r>
        <w:t>______________________________</w:t>
      </w:r>
    </w:p>
    <w:p w:rsidR="0014500A" w:rsidRDefault="0014500A">
      <w:r>
        <w:t>______________________________</w:t>
      </w:r>
    </w:p>
    <w:p w:rsidR="0014500A" w:rsidRDefault="0014500A">
      <w:r>
        <w:t>______________________________</w:t>
      </w:r>
    </w:p>
    <w:p w:rsidR="0014500A" w:rsidRDefault="0014500A">
      <w:r>
        <w:t>______________________________</w:t>
      </w:r>
    </w:p>
    <w:p w:rsidR="006E697A" w:rsidRDefault="0014500A">
      <w:pPr>
        <w:rPr>
          <w:i/>
        </w:rPr>
      </w:pPr>
      <w:r w:rsidRPr="0014500A">
        <w:rPr>
          <w:i/>
        </w:rPr>
        <w:t>You have been asked to s</w:t>
      </w:r>
      <w:r w:rsidR="00ED5FC6">
        <w:rPr>
          <w:i/>
        </w:rPr>
        <w:t xml:space="preserve">erve on a school committee </w:t>
      </w:r>
      <w:r w:rsidR="00875895">
        <w:rPr>
          <w:i/>
        </w:rPr>
        <w:t>and your</w:t>
      </w:r>
      <w:r w:rsidRPr="0014500A">
        <w:rPr>
          <w:i/>
        </w:rPr>
        <w:t xml:space="preserve"> goal is to create unity among the student population. Consider a few of the subcultures and countercultures on campus. What would be your committee’s recommendations to the principal which would create a school atmosphere where every student would feel included? Be specific in your recommendations.</w:t>
      </w:r>
      <w:r w:rsidR="00875895">
        <w:rPr>
          <w:i/>
        </w:rPr>
        <w:t xml:space="preserve">  Identify any Formal/Informal Sanctions that would be at play.  (10 pts)</w:t>
      </w:r>
    </w:p>
    <w:p w:rsidR="00875895" w:rsidRDefault="00875895">
      <w:r>
        <w:t>Subcultures:</w:t>
      </w:r>
    </w:p>
    <w:p w:rsidR="00875895" w:rsidRDefault="00875895"/>
    <w:p w:rsidR="00875895" w:rsidRDefault="00875895"/>
    <w:p w:rsidR="00875895" w:rsidRDefault="00875895"/>
    <w:p w:rsidR="00875895" w:rsidRDefault="00875895">
      <w:r>
        <w:t>Countercultures:</w:t>
      </w:r>
    </w:p>
    <w:p w:rsidR="00875895" w:rsidRDefault="00875895"/>
    <w:p w:rsidR="00875895" w:rsidRDefault="00875895"/>
    <w:p w:rsidR="00875895" w:rsidRDefault="00875895">
      <w:r>
        <w:t>Recommendations:</w:t>
      </w:r>
    </w:p>
    <w:p w:rsidR="00875895" w:rsidRDefault="00875895"/>
    <w:p w:rsidR="00875895" w:rsidRDefault="00875895"/>
    <w:p w:rsidR="00875895" w:rsidRDefault="00875895"/>
    <w:p w:rsidR="00875895" w:rsidRDefault="00875895">
      <w:bookmarkStart w:id="0" w:name="_GoBack"/>
      <w:bookmarkEnd w:id="0"/>
    </w:p>
    <w:p w:rsidR="00875895" w:rsidRDefault="00875895"/>
    <w:p w:rsidR="00875895" w:rsidRPr="00875895" w:rsidRDefault="00875895">
      <w:r>
        <w:t>Formal/Informal Sanctions:</w:t>
      </w:r>
    </w:p>
    <w:sectPr w:rsidR="00875895" w:rsidRPr="00875895" w:rsidSect="006E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500A"/>
    <w:rsid w:val="0014500A"/>
    <w:rsid w:val="006E697A"/>
    <w:rsid w:val="00875895"/>
    <w:rsid w:val="00E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Fox</dc:creator>
  <cp:lastModifiedBy>Windows User</cp:lastModifiedBy>
  <cp:revision>4</cp:revision>
  <cp:lastPrinted>2013-02-20T14:52:00Z</cp:lastPrinted>
  <dcterms:created xsi:type="dcterms:W3CDTF">2010-02-21T23:01:00Z</dcterms:created>
  <dcterms:modified xsi:type="dcterms:W3CDTF">2016-09-15T14:39:00Z</dcterms:modified>
</cp:coreProperties>
</file>